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RESULTADOS DE LA EXPOSICIÓN B DE BAHÍA BLANCA</w:t>
      </w:r>
    </w:p>
    <w:p w:rsidR="00000000" w:rsidDel="00000000" w:rsidP="00000000" w:rsidRDefault="00000000" w:rsidRPr="00000000" w14:paraId="00000002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CATEGORÍA: B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FECHA: 1/10/2026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REGIÓN: X - Bs As Sur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LUGAR: Bahía Blanca</w:t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Jurado de Morfología: Roque Solanet.</w:t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SECRETARIO: Sr Federico Ahets. </w:t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MACHOS</w:t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CAMPEONATO MACHOS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MACHO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CURAHUÉ PAYADOR 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6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DEL OESTE ESPERADO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DEL OESTE FIERRO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DEL OESTE ESPUELA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CURAHUE LEYENDA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HUILLPA FANTASMA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SAN PEDRO LEJANA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SIMONETTI, ALFREDO JOSE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339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106515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04-10-2020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</w:t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  TAÑIDO GUERRERO 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8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DEL OESTE CARPINTERO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EL ESCUDO DUENDE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DEL OESTE CHARRETERA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) y TAÑIDO TUMBADITA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CRT DESAFORO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TAÑIDO TENAZA)</w:t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Canoni, Claudio Alejandro 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1279 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102190 </w:t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5/11/2019 </w:t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Macho: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EPUMER ENGRILLADO </w:t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1  </w:t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YANCAMIL CAHUEL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YANCA BANDONEON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YANCAMIL VILLAMAN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EPUMER CARQUEJA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TAÑIDO RETOBADO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DEL OESTE CENTINELA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TROTZ, ESTEBAN JOSE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717</w:t>
      </w:r>
    </w:p>
    <w:p w:rsidR="00000000" w:rsidDel="00000000" w:rsidP="00000000" w:rsidRDefault="00000000" w:rsidRPr="00000000" w14:paraId="0000002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120070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2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17/10/2023 </w:t>
      </w:r>
    </w:p>
    <w:p w:rsidR="00000000" w:rsidDel="00000000" w:rsidP="00000000" w:rsidRDefault="00000000" w:rsidRPr="00000000" w14:paraId="0000002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259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CAMPEONATO HEMBRAS</w:t>
      </w:r>
    </w:p>
    <w:p w:rsidR="00000000" w:rsidDel="00000000" w:rsidP="00000000" w:rsidRDefault="00000000" w:rsidRPr="00000000" w14:paraId="0000002D">
      <w:pPr>
        <w:spacing w:after="160" w:line="259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CAMPEÓN HEMBRA</w:t>
      </w:r>
    </w:p>
    <w:p w:rsidR="00000000" w:rsidDel="00000000" w:rsidP="00000000" w:rsidRDefault="00000000" w:rsidRPr="00000000" w14:paraId="0000002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EPUMER ESPADAÑA </w:t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10</w:t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YANCAMIL CAHUEL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YANCA BANDONEON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YANCAMIL VILLAMAN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EPUMER BAYONETA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QUELU GUALICHO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EPUMER ARMONIA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</w:t>
      </w:r>
      <w:r w:rsidDel="00000000" w:rsidR="00000000" w:rsidRPr="00000000">
        <w:rPr>
          <w:sz w:val="21"/>
          <w:szCs w:val="21"/>
          <w:rtl w:val="0"/>
        </w:rPr>
        <w:t xml:space="preserve">ROTZ, ESTEBAN JOSE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714</w:t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126636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03-01-2024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</w:t>
      </w:r>
    </w:p>
    <w:p w:rsidR="00000000" w:rsidDel="00000000" w:rsidP="00000000" w:rsidRDefault="00000000" w:rsidRPr="00000000" w14:paraId="0000003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Reservado Campeón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GUIRITA ILUMINADA    </w:t>
      </w:r>
    </w:p>
    <w:p w:rsidR="00000000" w:rsidDel="00000000" w:rsidP="00000000" w:rsidRDefault="00000000" w:rsidRPr="00000000" w14:paraId="0000003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18</w:t>
      </w:r>
    </w:p>
    <w:p w:rsidR="00000000" w:rsidDel="00000000" w:rsidP="00000000" w:rsidRDefault="00000000" w:rsidRPr="00000000" w14:paraId="0000003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QUEBRACHO COLORADO DA RECONQUISTA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AS MALKE SEDUCTOR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GAITA PONTO DA RECONQUISTA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RECONQUISTA DA AMANECIDA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JAQUE MATE DA RECONQUISTA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GUAMPA ENTRERRIANA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3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VICTORIA S.A.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0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174</w:t>
      </w:r>
    </w:p>
    <w:p w:rsidR="00000000" w:rsidDel="00000000" w:rsidP="00000000" w:rsidRDefault="00000000" w:rsidRPr="00000000" w14:paraId="00000041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118468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</w:t>
      </w:r>
    </w:p>
    <w:p w:rsidR="00000000" w:rsidDel="00000000" w:rsidP="00000000" w:rsidRDefault="00000000" w:rsidRPr="00000000" w14:paraId="00000042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30-09-2022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TERCER MEJOR HEMBRA</w:t>
      </w:r>
    </w:p>
    <w:p w:rsidR="00000000" w:rsidDel="00000000" w:rsidP="00000000" w:rsidRDefault="00000000" w:rsidRPr="00000000" w14:paraId="00000047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GAITA PONTO DA RECONQUISTA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48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21</w:t>
      </w:r>
    </w:p>
    <w:p w:rsidR="00000000" w:rsidDel="00000000" w:rsidP="00000000" w:rsidRDefault="00000000" w:rsidRPr="00000000" w14:paraId="0000004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GOLILLA PATRON CHICO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GOLILLA GUASITO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COSCOJERA PATRONCITA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TOTOTAL VASCA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PERDIDO YUGO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TOTORAL ORCADAS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4A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ALESANDRONI, NESTOR A.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32</w:t>
      </w:r>
    </w:p>
    <w:p w:rsidR="00000000" w:rsidDel="00000000" w:rsidP="00000000" w:rsidRDefault="00000000" w:rsidRPr="00000000" w14:paraId="0000004C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116920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22-11-2021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E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60" w:before="160" w:line="259" w:lineRule="auto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60" w:before="160" w:line="259" w:lineRule="auto"/>
        <w:rPr>
          <w:rFonts w:ascii="Verdana" w:cs="Verdana" w:eastAsia="Verdana" w:hAnsi="Verdana"/>
          <w:b w:val="1"/>
          <w:bCs w:val="1"/>
          <w:sz w:val="17"/>
          <w:szCs w:val="17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17"/>
          <w:szCs w:val="17"/>
          <w:rtl w:val="0"/>
        </w:rPr>
        <w:t xml:space="preserve">CAMPEÓN POTRANCA MENOR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MALPINTADO CARA PALIDA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BOX:  32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MALPINTADO PINGAZO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PERDIDO TRAGADOR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MALPINTADO PARRANDERA PORA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MALPINTADO YERBA MALA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(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DORMIDO CHIQUITAJE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DEL PAYE LA CREMA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EXPOSITOR: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ROVEDA, ALEJANDRA RODGERS DE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RP:  335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SBA: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125116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Verdana" w:cs="Verdana" w:eastAsia="Verdana" w:hAnsi="Verdana"/>
          <w:sz w:val="17"/>
          <w:szCs w:val="17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NAC: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10-12-2024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uDm7t6MtwEdbHVX43XUXXuyiIw==">CgMxLjA4AHIhMVdRTEk2eDg1X2t4dkMzTElJZGswQlFudWc2TEdlMGls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