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DEAN FUNES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02/10/2026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V- Centro Norte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Dean Funes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Garcia Mauricio Francisco 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Morfologico: Matias Aznar </w:t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Aparte Campero: Rodolfo Becerra 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Virtud Gabigol 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4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PN CAMBIASSO (SANTA ELBA SEÑUELO  X NAPA DE SANTA ANGELICA) y ORACION PENUMBRA  (ORACION MANIFESTO  X ORACION MADRIGUERA)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GARCIA, MAURICIO FRANCISCO 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83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102809   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14-12-2019 </w:t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</w:t>
      </w:r>
      <w:r w:rsidDel="00000000" w:rsidR="00000000" w:rsidRPr="00000000">
        <w:rPr>
          <w:rtl w:val="0"/>
        </w:rPr>
        <w:t xml:space="preserve">Mañanero Comedido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  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NOCHERO CATALEJO  (DORMIDO ZAPATEADO  X NOCHERA POLILLITA) y DORMIDA OPORTUNA  (NOCHERO TACOTE X DORMIDA TAPERITA)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GARCIA, MAURICIO FRANCISCO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1901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115143 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31-10-2022  </w:t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Sirigote Callejera 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10</w:t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LABRA CHAMANTO  (ORACION CHURRINCHE  X LA BRAVA BORRACHITA) y DEL SIETE QUEMERA  (SIETE AGUARDE  X NUTRIERO QUEMADITA)</w:t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BECERRA, RODOLFO JOSE </w:t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791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115764    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04-09-2021  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Aljosoay Embajadora 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5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VILCUN TRILLADOR (VILCUN BORNIZO  X CARULO TRILLA) y DESOBEDIENTE CORRUPTA  (DEL OESTE PORTEÑO  X MAÑANERO MAL VISTA)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CORNAGLIA, EDGAR FABIAN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197</w:t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122312 </w:t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10-02-2024  </w:t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59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SIRIGOTE MAMA MIA   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15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POZO AZUL PUANGE JURAMENTO  (LOS TILOS SEMBRADOR  X POZO AZUL CORTEZA) y CARULO PRISIONERA  (CARULO GATO SALVAJE  X CARULO CUENCA)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BECERRA, RODOLFO JOSE 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583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100327    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14-11-2017  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/VmsFCkvjelVNVYkfLc8GS1smA==">CgMxLjA4AHIhMVM5cEJNLWFsejB0NjhDRVRiWGNJWURZS3pnMmlRc0V2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