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TUCUMÁN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23/09/2026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TUC STGO Y CAT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TUCUMÁN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DE MORFOLOGÍA: MATÍAS AZNAR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SIRIGOTE LATIGAZO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8 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LABRA CHAMANTO (ORACION CHURRINCHE  X LA BRAVA BORRACHITA) y DEL SIETE CENSURA   (TINAJERA YAGUARON  X DEL SIETE CENTOLLA)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BECERRA, RODOLFO JOSE 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830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108542 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12-09-2021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DELBERDIER LINDO NENE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10  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YANCAMIL CAHUEL  (YANCA BANDONEON  X YANCAMIL VILLAMAN) y PINGAZA INOCENCIA   (DORMIDO ATAJENLO X MELIDEO MEJICANA)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MARCHETTI, JUAN ALBERTO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18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104488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01-12-2020 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LA ESQUINA ESQUIU   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GOYAZ PUMITA  (CHARQUE LEOPARDO X CARULO CONFITERA) y PINGAZA PILCHA BUENA  (YANCAMIL CAHUEL  X PINGAZA CARDENILLA)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MARCHETTI, JUAN ALBERTO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43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114271   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26-10-2023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YANTA PAYANA MARIA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17 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YANTA PAYANA CANARIO (DEL OESTE CHIFLETE X YANTA PAYANA TORCAZA) y YANTA PAYANA ÑAUPA  (LABRA REDENTOR X YANTA PAYANA YANGA)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IBARRECHE, ANTONIO BERNARDO RAMON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657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124656   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16-10-2023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PINGAZA CLANDESTINA  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23 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MAÑANERO MAL TRAGO (BARIGUI DA VILA VELHA X MAÑANERA NENA FINA) y PINGAZA LA TENAZA (CARULO LEON  X PINGAZA GOLONDRINA)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MARCHETTI, JUAN ALBERTO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194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76676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15-11-2010 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YANTA PAYANA FLOR DEL VIENTO 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16  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YANTA PAYANA CANARIO (DEL OESTE CHIFLETE X YANTA PAYANA TORCAZA) y YANTA PAYANA LA ENCANTADA (PATRON VIEJO GIRASOL  X YANTA PAYANA LA ENGAÑERA)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IBARRECHE, ANTONIO BERNARDO RAMON 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663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125030   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27-10-2023   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YANTA PAYANA ESTRELLA </w:t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33  </w:t>
      </w:r>
    </w:p>
    <w:p w:rsidR="00000000" w:rsidDel="00000000" w:rsidP="00000000" w:rsidRDefault="00000000" w:rsidRPr="00000000" w14:paraId="0000005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LIBRES DEL SUR PREDADOR (CHARQUE LEOPARDO  X LIBRES DEL SUR TUMBAYA) y YANTA PAYANA FORTINERA (TINAJERA TACO X YANTA PAYANA ARAUCARIA)</w:t>
      </w:r>
    </w:p>
    <w:p w:rsidR="00000000" w:rsidDel="00000000" w:rsidP="00000000" w:rsidRDefault="00000000" w:rsidRPr="00000000" w14:paraId="0000005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IBARRECHE, ANTONIO BERNARDO RAMON </w:t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687</w:t>
      </w:r>
    </w:p>
    <w:p w:rsidR="00000000" w:rsidDel="00000000" w:rsidP="00000000" w:rsidRDefault="00000000" w:rsidRPr="00000000" w14:paraId="0000005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126329    </w:t>
      </w:r>
    </w:p>
    <w:p w:rsidR="00000000" w:rsidDel="00000000" w:rsidP="00000000" w:rsidRDefault="00000000" w:rsidRPr="00000000" w14:paraId="0000005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22-11-2024   </w:t>
      </w:r>
    </w:p>
    <w:p w:rsidR="00000000" w:rsidDel="00000000" w:rsidP="00000000" w:rsidRDefault="00000000" w:rsidRPr="00000000" w14:paraId="00000058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RESERVADA POTRANCA MENOR</w:t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DESTORCEDOR NARANJERA   </w:t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36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SIETE BENDITO (TINAJERA YAGUARON X DEL SIETE BELLEZA) y CINCO-AR QUERIDONA  (TRES AR EL SARGENTO X CINCO-AR CRESPA)</w:t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 BUENA VISTA S.R.L., </w:t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23</w:t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124782</w:t>
      </w:r>
    </w:p>
    <w:p w:rsidR="00000000" w:rsidDel="00000000" w:rsidP="00000000" w:rsidRDefault="00000000" w:rsidRPr="00000000" w14:paraId="0000005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21-09-2024  </w:t>
      </w:r>
    </w:p>
    <w:p w:rsidR="00000000" w:rsidDel="00000000" w:rsidP="00000000" w:rsidRDefault="00000000" w:rsidRPr="00000000" w14:paraId="00000060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pNE+NIDqPgk5MWiNNQypbe5Qg==">CgMxLjA4AHIhMWZ1cHdkS0FvWVAtNHJoQmFIelc4cUZyMXJkcWF5Q2lK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