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RESULTADOS DE LA EXPOSICIÓN DE ESPERANZA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FECHA: 06/06/2026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REGIÓN: ROSAFE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JURADOS MORFOLÓGICOS: </w:t>
      </w:r>
      <w:r w:rsidDel="00000000" w:rsidR="00000000" w:rsidRPr="00000000">
        <w:rPr>
          <w:rtl w:val="0"/>
        </w:rPr>
        <w:t xml:space="preserve">Tomas Kehoe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 MACHO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NOMBRE: Mercachifle El Bonete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NÚMERO DE BOX: 4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POR: YANCAMIL CAHUEL (YANCA BANDONEON X YANCA VILLAMAN) Y MERCANCHIFLE MOZA LINDA (TATUTI MOZITO X YOPARA CHUÑA)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EXPOSITOR: De Oto, Ricardo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RP: 655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SBA: 107882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NAC.: 03/09/2021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RESERVADO CAMPEÓN MACHO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NOMBRE: PITADA JAGUAR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NÚMERO DE BOX: 6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POR: PITADA TANQUE (PATRON VIEJO GANADOR FLOR X PURI PANCHITA) Y PITADA MARIBEL (TRES AR PATA DE GALLO X CARDAL PRIMERO LUZ MALA)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EXPOSITOR: HIDALGO, MAXIMILIANO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RP: 41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SBA: 102932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NAC: 25/09/2018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TERCER MEJOR MACHO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NOMBRE: ASIDERA BIEN ARGENTINO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NÚMERO DE BOX: 5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POR: DIAMANTE DO MACANUDO (PERGAMINHO AA  X PIGUCHEN INSOLITA) Y COFUN CO SIRENA (ORACION MAGNO X COFUN CO INOCENCIA)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EXPOSITOR: García, Fabián Alexis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RP: 13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SBA: 109679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NAC: 10/08/2020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HEMBRAS</w:t>
      </w:r>
    </w:p>
    <w:p w:rsidR="00000000" w:rsidDel="00000000" w:rsidP="00000000" w:rsidRDefault="00000000" w:rsidRPr="00000000" w14:paraId="000000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 HEMBRA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NOMBRE: VELETA LA POSTRERA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NÚMERO DE BOX: 27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POR: DEL OESTE MOROCHO (DEL OESTE PAMPERITO X DEL OESTE MOROCHA) Y MELIDEO CEPILLADA  (PERDIDO JARRILON X MELIDEO RASQUETA)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EXPOSITOR: De Oto, Luciana Soledad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RP: 67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SBA: 105122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NAC.: 08/10/2018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RESERVADO CAMPEÓN HEMBRA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NOMBRE: YANTA PAYANA CALANDRIA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NÚMERO DE BOX: 13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POR: YANCAMIL CAHUEL (YANCA BANDONEON X YANCAMIL VILLAMAN) Y YANTA PAYANA PANDORA (GUAY TORO X YANTA PAYANA FLORDEROMERILLO)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EXPOSITOR: IBARRECHE, ANTONIO BERNARDO RAMON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RP: 633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SBA: 123685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NAC.: 16/09/2022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TERCER MEJOR HEMBRA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NOMBRE: Mar Pantera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NÚMERO DE BOX: 7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POR: SAN JOSE TIMOTEO (SAN JOSE RAUDAL X DAMA DA NOITE DO ELEBE) MAR AGUA CLARA (GUAY PIDEN DEL LITORAL X CURUPI DEL CHAÑAR CHAMARITA)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EXPOSITOR: Suc. De Evelio Anselmo Franzen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RP: 83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SBA: 122773</w:t>
      </w:r>
    </w:p>
    <w:p w:rsidR="00000000" w:rsidDel="00000000" w:rsidP="00000000" w:rsidRDefault="00000000" w:rsidRPr="00000000" w14:paraId="00000044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  <w:t xml:space="preserve">NAC: 16/10/2023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tipo y aptitud CASTRADOS</w:t>
      </w:r>
    </w:p>
    <w:p w:rsidR="00000000" w:rsidDel="00000000" w:rsidP="00000000" w:rsidRDefault="00000000" w:rsidRPr="00000000" w14:paraId="0000004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 CASTRADO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NOMBRE: NAHUAN VALLISTO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NÚMERO DE BOX: 30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POR: PURI ME PARECE (PURI MANIJERO X PURI LA ESPERANZA) Y LA CAPILLA RACHERITA (NOCHERO AVENTURERO II X LA CAPILLA INGRATA)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EXPOSITOR: Galgani, Santiago Adolfo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RP: 69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SBA: 109151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NAC.: 17/02/2022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RESERVADO CAMPEÓN CASTRADO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NOMBRE: CUATRO LUNAS MATE AMARGO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NÚMERO DE BOX: 31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POR: ABREPUÑO EL TORO (BARIGUI DA VILA VELHA X ABREPUÑO LA CUBIJA) Y ABREPUÑO LA LLOVIZNA (RABICANO CIMARRON X ABREPUÑO CHE GUAYNA)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EXPOSITOR: Seriano, Mariano Rodrigo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RP: 14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SBA: 109115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NAC.: 01/12/2021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RESERVADO CAMPEÓN HEMBRA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NOMBRE: VELETA GUERRILLERA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NÚMERO DE BOX: 25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POR: CAÑUMIL PASCUAL TOLEDO (MAQUENA CHUCHOCA X CAMBAE CORRALERA II) Y ÑANDU ESPIGA (BT JOCKEY X ÑANDU MONTERA)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EXPOSITOR: De Oto, Luciana Soledad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RP: 142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SBA: 112168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NAC.: 30/10/2020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 HEMBRA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NOMBRE: PITADA CHIQUILINA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NÚMERO DE BOX: 20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POR: PURI ME PARECE (PURI MANIJERO X PURI LA ESPERANZA) Y MERCANCHIFLE WANDANARA (CHARQUE CHIQUILIN X MAÑANERO CANTA POCO)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EXPOSITOR: HIDALGO, MAXIMILIANO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RP: 68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SBA: 125973</w:t>
      </w:r>
    </w:p>
    <w:p w:rsidR="00000000" w:rsidDel="00000000" w:rsidP="00000000" w:rsidRDefault="00000000" w:rsidRPr="00000000" w14:paraId="0000007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NAC: 15/08/2022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G2/hto/YCULVBhqz8FUGj4Wl+A==">CgMxLjA4AHIhMUNRemI4d1B6UjhhVnNLMXRMQVlSYkFINzNpa3BCMm5w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