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5BC0" w14:textId="7BEE90DA" w:rsidR="008C6631" w:rsidRPr="00825259" w:rsidRDefault="00661A0F" w:rsidP="005C5F09">
      <w:pPr>
        <w:jc w:val="center"/>
        <w:rPr>
          <w:b/>
          <w:bCs/>
          <w:sz w:val="32"/>
          <w:szCs w:val="32"/>
        </w:rPr>
      </w:pPr>
      <w:r w:rsidRPr="00825259">
        <w:rPr>
          <w:b/>
          <w:bCs/>
          <w:sz w:val="32"/>
          <w:szCs w:val="32"/>
        </w:rPr>
        <w:t xml:space="preserve">RESULTADOS DE LA EXPOSICIÓN </w:t>
      </w:r>
      <w:r w:rsidR="005E2564">
        <w:rPr>
          <w:b/>
          <w:bCs/>
          <w:sz w:val="32"/>
          <w:szCs w:val="32"/>
        </w:rPr>
        <w:t>DE</w:t>
      </w:r>
      <w:r w:rsidR="009958E2">
        <w:rPr>
          <w:b/>
          <w:bCs/>
          <w:sz w:val="32"/>
          <w:szCs w:val="32"/>
        </w:rPr>
        <w:t xml:space="preserve"> TAPALQUÉ</w:t>
      </w:r>
    </w:p>
    <w:p w14:paraId="3E4EF0BE" w14:textId="60FB0049" w:rsidR="005C5F09" w:rsidRDefault="005C5F09" w:rsidP="005C5F09">
      <w:pPr>
        <w:jc w:val="center"/>
      </w:pPr>
      <w:r>
        <w:t>CATEGORÍA:</w:t>
      </w:r>
      <w:r w:rsidR="005E2564">
        <w:t xml:space="preserve"> </w:t>
      </w:r>
      <w:r w:rsidR="009958E2">
        <w:t>B PASAPORTE</w:t>
      </w:r>
    </w:p>
    <w:p w14:paraId="1A402C6B" w14:textId="5ACA1885" w:rsidR="00661A0F" w:rsidRDefault="00661A0F" w:rsidP="005C5F09">
      <w:pPr>
        <w:jc w:val="center"/>
      </w:pPr>
      <w:r>
        <w:t>FECHA:</w:t>
      </w:r>
      <w:r w:rsidR="005C5F09">
        <w:t xml:space="preserve"> </w:t>
      </w:r>
      <w:r w:rsidR="009958E2">
        <w:t>1</w:t>
      </w:r>
      <w:r w:rsidR="00DA41A1">
        <w:t>5</w:t>
      </w:r>
      <w:r w:rsidR="005C5F09" w:rsidRPr="00825259">
        <w:t>/</w:t>
      </w:r>
      <w:r w:rsidR="009958E2">
        <w:t>05</w:t>
      </w:r>
      <w:r w:rsidR="005C5F09" w:rsidRPr="00825259">
        <w:t>/</w:t>
      </w:r>
      <w:r w:rsidR="009958E2">
        <w:t>2024</w:t>
      </w:r>
    </w:p>
    <w:p w14:paraId="0C6EDED6" w14:textId="07821F2A" w:rsidR="00661A0F" w:rsidRDefault="00661A0F" w:rsidP="005C5F09">
      <w:pPr>
        <w:jc w:val="center"/>
      </w:pPr>
      <w:r>
        <w:t>REGIÓN:</w:t>
      </w:r>
      <w:r w:rsidR="005C5F09">
        <w:t xml:space="preserve"> </w:t>
      </w:r>
      <w:r w:rsidR="00DA41A1">
        <w:t>IX – BS AS CENTRO ESTE</w:t>
      </w:r>
    </w:p>
    <w:p w14:paraId="2E5C72BF" w14:textId="37B689BA" w:rsidR="00661A0F" w:rsidRDefault="00661A0F" w:rsidP="005C5F09">
      <w:pPr>
        <w:jc w:val="center"/>
      </w:pPr>
      <w:r>
        <w:t>LUGAR:</w:t>
      </w:r>
      <w:r w:rsidR="005C5F09">
        <w:t xml:space="preserve"> </w:t>
      </w:r>
      <w:r w:rsidR="009958E2">
        <w:t>TAPALQUÉ</w:t>
      </w:r>
    </w:p>
    <w:p w14:paraId="67966A92" w14:textId="2C3C5290" w:rsidR="005E2564" w:rsidRDefault="00661A0F" w:rsidP="00DC69AD">
      <w:pPr>
        <w:jc w:val="center"/>
      </w:pPr>
      <w:r>
        <w:t>JURADOS MORFOLÓGICOS</w:t>
      </w:r>
      <w:r w:rsidR="00DC69AD">
        <w:t xml:space="preserve">: </w:t>
      </w:r>
      <w:r w:rsidR="00DA41A1">
        <w:t>MARTÍN BADILLA</w:t>
      </w:r>
    </w:p>
    <w:p w14:paraId="33CEB4D6" w14:textId="52D61B80" w:rsidR="00825259" w:rsidRDefault="00825259" w:rsidP="005C5F09">
      <w:pPr>
        <w:jc w:val="center"/>
      </w:pPr>
      <w:r>
        <w:t>SECRETARI</w:t>
      </w:r>
      <w:r w:rsidR="00DC69AD">
        <w:t>O</w:t>
      </w:r>
      <w:r>
        <w:t xml:space="preserve">: </w:t>
      </w:r>
      <w:r w:rsidR="004C6EDA">
        <w:t>EMILIO SOLANET Y EMILIO SOLANET (H)</w:t>
      </w:r>
    </w:p>
    <w:p w14:paraId="2D92EBA6" w14:textId="19FD1A2A" w:rsidR="00661A0F" w:rsidRDefault="00661A0F"/>
    <w:p w14:paraId="22907C68" w14:textId="0334C9CD" w:rsidR="00661A0F" w:rsidRPr="005C5F09" w:rsidRDefault="007E7975" w:rsidP="005C5F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CAMPEONATO </w:t>
      </w:r>
      <w:r w:rsidR="00661A0F" w:rsidRPr="005C5F09">
        <w:rPr>
          <w:b/>
          <w:bCs/>
          <w:sz w:val="28"/>
          <w:szCs w:val="28"/>
          <w:u w:val="single"/>
        </w:rPr>
        <w:t>MACHOS</w:t>
      </w:r>
    </w:p>
    <w:p w14:paraId="60A8E893" w14:textId="1B2E632A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CAMPEÓN</w:t>
      </w:r>
      <w:r w:rsidR="005C5F09" w:rsidRPr="005C5F09">
        <w:rPr>
          <w:b/>
          <w:bCs/>
          <w:sz w:val="24"/>
          <w:szCs w:val="24"/>
        </w:rPr>
        <w:t xml:space="preserve"> MACHO</w:t>
      </w:r>
    </w:p>
    <w:p w14:paraId="72CF73A5" w14:textId="67652DC2" w:rsidR="00661A0F" w:rsidRDefault="00661A0F">
      <w:r>
        <w:t>NOMBRE:</w:t>
      </w:r>
      <w:r w:rsidR="00BF432B">
        <w:t xml:space="preserve"> </w:t>
      </w:r>
      <w:r w:rsidR="009958E2">
        <w:t>CRIOLLAZO CEDRÓN</w:t>
      </w:r>
    </w:p>
    <w:p w14:paraId="0B5A713D" w14:textId="2A57B44F" w:rsidR="00443483" w:rsidRDefault="00443483">
      <w:r>
        <w:t>NÚMERO DE BOX:</w:t>
      </w:r>
      <w:r w:rsidR="007E7975">
        <w:t xml:space="preserve"> </w:t>
      </w:r>
      <w:r w:rsidR="009958E2">
        <w:t>10</w:t>
      </w:r>
    </w:p>
    <w:p w14:paraId="4380F303" w14:textId="654556FB" w:rsidR="00BF432B" w:rsidRDefault="00661A0F">
      <w:r>
        <w:t xml:space="preserve">POR: </w:t>
      </w:r>
      <w:r w:rsidR="00DA41A1">
        <w:t>ENTRERRIANO AGUACERO</w:t>
      </w:r>
      <w:r w:rsidR="00DC69AD">
        <w:t xml:space="preserve"> (</w:t>
      </w:r>
      <w:r w:rsidR="00DA41A1">
        <w:t>ENTRERRIANO TEMPORAL X MAÑANERO MOCHILERA</w:t>
      </w:r>
      <w:r w:rsidR="00DC69AD">
        <w:t xml:space="preserve">) Y </w:t>
      </w:r>
      <w:r w:rsidR="00DA41A1">
        <w:t>CRIOLLAZA CEREZA</w:t>
      </w:r>
      <w:r w:rsidR="00DC69AD">
        <w:t xml:space="preserve"> (</w:t>
      </w:r>
      <w:r w:rsidR="00DA41A1">
        <w:t>NAPALEOFU RENUEVO X CINCO LUNAS LA POROTA NEGRA</w:t>
      </w:r>
      <w:r w:rsidR="00DC69AD">
        <w:t>)</w:t>
      </w:r>
    </w:p>
    <w:p w14:paraId="7FAA740B" w14:textId="5F1E15F6" w:rsidR="00661A0F" w:rsidRDefault="00661A0F">
      <w:r>
        <w:t>EXPOSITOR:</w:t>
      </w:r>
      <w:r w:rsidR="00BF432B">
        <w:t xml:space="preserve"> </w:t>
      </w:r>
      <w:r w:rsidR="009958E2">
        <w:t>LAMNEK, PABLO ENRIQUE</w:t>
      </w:r>
    </w:p>
    <w:p w14:paraId="1D3C308B" w14:textId="0F66B095" w:rsidR="00661A0F" w:rsidRDefault="00661A0F">
      <w:r>
        <w:t>RP:</w:t>
      </w:r>
      <w:r w:rsidR="00BF432B">
        <w:t xml:space="preserve"> </w:t>
      </w:r>
      <w:r w:rsidR="00DA41A1">
        <w:t>41</w:t>
      </w:r>
    </w:p>
    <w:p w14:paraId="0231FBF4" w14:textId="7AB14BCE" w:rsidR="00661A0F" w:rsidRDefault="00661A0F">
      <w:r>
        <w:t>SBA:</w:t>
      </w:r>
      <w:r w:rsidR="00DA41A1">
        <w:t xml:space="preserve"> 101898</w:t>
      </w:r>
      <w:r w:rsidR="00BF432B">
        <w:t xml:space="preserve"> </w:t>
      </w:r>
    </w:p>
    <w:p w14:paraId="14A897BD" w14:textId="39FE0C4E" w:rsidR="00661A0F" w:rsidRDefault="00661A0F">
      <w:r>
        <w:t>NAC.:</w:t>
      </w:r>
      <w:r w:rsidR="00BF432B">
        <w:t xml:space="preserve"> </w:t>
      </w:r>
      <w:r w:rsidR="00DA41A1">
        <w:t>16-11-2019</w:t>
      </w:r>
    </w:p>
    <w:p w14:paraId="127A87D2" w14:textId="01B934BF" w:rsidR="00661A0F" w:rsidRDefault="00661A0F"/>
    <w:p w14:paraId="3929325E" w14:textId="31227662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RESERVADO CAMPEÓN</w:t>
      </w:r>
      <w:r w:rsidR="005C5F09" w:rsidRPr="005C5F09">
        <w:rPr>
          <w:b/>
          <w:bCs/>
          <w:sz w:val="24"/>
          <w:szCs w:val="24"/>
        </w:rPr>
        <w:t xml:space="preserve"> MACHO</w:t>
      </w:r>
    </w:p>
    <w:p w14:paraId="28B835C1" w14:textId="129D5EAA" w:rsidR="00DC69AD" w:rsidRDefault="00DC69AD" w:rsidP="00DC69AD">
      <w:r>
        <w:t xml:space="preserve">NOMBRE: </w:t>
      </w:r>
      <w:r w:rsidR="009958E2">
        <w:t>NAMUNCURA JURAMENTO</w:t>
      </w:r>
    </w:p>
    <w:p w14:paraId="3DF3071A" w14:textId="5DE56B94" w:rsidR="00DC69AD" w:rsidRDefault="00DC69AD" w:rsidP="00DC69AD">
      <w:r>
        <w:t xml:space="preserve">NÚMERO DE BOX: </w:t>
      </w:r>
      <w:r w:rsidR="009958E2">
        <w:t>3</w:t>
      </w:r>
    </w:p>
    <w:p w14:paraId="2F64500E" w14:textId="2375E20A" w:rsidR="00DC69AD" w:rsidRDefault="00DC69AD" w:rsidP="00DC69AD">
      <w:r>
        <w:t xml:space="preserve">POR: </w:t>
      </w:r>
      <w:r w:rsidR="00DA41A1">
        <w:t>LATRANQUILA NOCHERA</w:t>
      </w:r>
      <w:r>
        <w:t xml:space="preserve"> (</w:t>
      </w:r>
      <w:r w:rsidR="00DA41A1">
        <w:t>GUAMPA CHAMAME X CHALICO LABORIOSA</w:t>
      </w:r>
      <w:r>
        <w:t xml:space="preserve">) Y </w:t>
      </w:r>
      <w:r w:rsidR="00DA41A1">
        <w:t>NAMUNCURA CUMPARSITA</w:t>
      </w:r>
      <w:r>
        <w:t xml:space="preserve"> (</w:t>
      </w:r>
      <w:r w:rsidR="00DA41A1">
        <w:t>YANCA BANDONEON X NAMUNCURA ULTIMA CARTA</w:t>
      </w:r>
      <w:r>
        <w:t>)</w:t>
      </w:r>
    </w:p>
    <w:p w14:paraId="365FFA3C" w14:textId="47388224" w:rsidR="00DC69AD" w:rsidRDefault="00DC69AD" w:rsidP="00DC69AD">
      <w:r>
        <w:t xml:space="preserve">EXPOSITOR: </w:t>
      </w:r>
      <w:r w:rsidR="009958E2">
        <w:t>BERHONGARAY, MANUEL</w:t>
      </w:r>
    </w:p>
    <w:p w14:paraId="1B0F9EC6" w14:textId="6AEEBFB1" w:rsidR="00DC69AD" w:rsidRDefault="00DC69AD" w:rsidP="00DC69AD">
      <w:r>
        <w:t xml:space="preserve">RP: </w:t>
      </w:r>
      <w:r w:rsidR="00DA41A1">
        <w:t>158</w:t>
      </w:r>
    </w:p>
    <w:p w14:paraId="414AD6A4" w14:textId="77E61819" w:rsidR="00DC69AD" w:rsidRDefault="00DC69AD" w:rsidP="00DC69AD">
      <w:r>
        <w:t xml:space="preserve">SBA: </w:t>
      </w:r>
      <w:r w:rsidR="00DA41A1">
        <w:t>109952</w:t>
      </w:r>
    </w:p>
    <w:p w14:paraId="6F191AB5" w14:textId="2566BD88" w:rsidR="00DC69AD" w:rsidRDefault="00DC69AD" w:rsidP="00DC69AD">
      <w:r>
        <w:t xml:space="preserve">NAC.: </w:t>
      </w:r>
      <w:r w:rsidR="00DA41A1">
        <w:t>08-12-2021</w:t>
      </w:r>
    </w:p>
    <w:p w14:paraId="18BCF92A" w14:textId="118EDF53" w:rsidR="00661A0F" w:rsidRDefault="00661A0F"/>
    <w:p w14:paraId="311A286D" w14:textId="6F9C17ED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lastRenderedPageBreak/>
        <w:t>TERCER MEJOR MACHO</w:t>
      </w:r>
    </w:p>
    <w:p w14:paraId="12246559" w14:textId="3C0B3BAD" w:rsidR="00DC69AD" w:rsidRDefault="00DC69AD" w:rsidP="00DC69AD">
      <w:r>
        <w:t xml:space="preserve">NOMBRE: </w:t>
      </w:r>
      <w:r w:rsidR="009958E2">
        <w:t>YAFU PICANTE</w:t>
      </w:r>
    </w:p>
    <w:p w14:paraId="1950AF59" w14:textId="15FD3D42" w:rsidR="00DC69AD" w:rsidRDefault="00DC69AD" w:rsidP="00DC69AD">
      <w:r>
        <w:t xml:space="preserve">NÚMERO DE BOX: </w:t>
      </w:r>
      <w:r w:rsidR="009958E2">
        <w:t>6</w:t>
      </w:r>
    </w:p>
    <w:p w14:paraId="47639CA8" w14:textId="5D0E2478" w:rsidR="00DC69AD" w:rsidRDefault="00DC69AD" w:rsidP="00DC69AD">
      <w:r>
        <w:t xml:space="preserve">POR: </w:t>
      </w:r>
      <w:r w:rsidR="00DA41A1">
        <w:t>YAFU BUENAZO</w:t>
      </w:r>
      <w:r>
        <w:t xml:space="preserve"> (</w:t>
      </w:r>
      <w:r w:rsidR="00DA41A1">
        <w:t>BT BARBARIDADE JUNCO X YAFU LOBA</w:t>
      </w:r>
      <w:r>
        <w:t xml:space="preserve">) Y </w:t>
      </w:r>
      <w:r w:rsidR="00DA41A1">
        <w:t>YAFU EXPECTATIVA</w:t>
      </w:r>
      <w:r>
        <w:t xml:space="preserve"> (</w:t>
      </w:r>
      <w:r w:rsidR="00DA41A1">
        <w:t>JYB DA RECONQUISTA X YAFU ILUSION</w:t>
      </w:r>
      <w:r>
        <w:t>)</w:t>
      </w:r>
    </w:p>
    <w:p w14:paraId="537DC321" w14:textId="1A0B890E" w:rsidR="00DC69AD" w:rsidRDefault="00DC69AD" w:rsidP="00DC69AD">
      <w:r>
        <w:t xml:space="preserve">EXPOSITOR: </w:t>
      </w:r>
      <w:r w:rsidR="009958E2">
        <w:t>DECOTTO, LEANDRO EMILIO</w:t>
      </w:r>
    </w:p>
    <w:p w14:paraId="1AB3AA9F" w14:textId="059409BD" w:rsidR="00DC69AD" w:rsidRDefault="00DC69AD" w:rsidP="00DC69AD">
      <w:r>
        <w:t xml:space="preserve">RP: </w:t>
      </w:r>
      <w:r w:rsidR="00DA41A1">
        <w:t>57</w:t>
      </w:r>
    </w:p>
    <w:p w14:paraId="79A5633C" w14:textId="489191CB" w:rsidR="00DC69AD" w:rsidRDefault="00DC69AD" w:rsidP="00DC69AD">
      <w:r>
        <w:t xml:space="preserve">SBA: </w:t>
      </w:r>
      <w:r w:rsidR="00DA41A1">
        <w:t>105565</w:t>
      </w:r>
    </w:p>
    <w:p w14:paraId="58DCEDF4" w14:textId="34D33027" w:rsidR="00DC69AD" w:rsidRDefault="00DC69AD" w:rsidP="00DC69AD">
      <w:r>
        <w:t xml:space="preserve">NAC.: </w:t>
      </w:r>
      <w:r w:rsidR="00DA41A1">
        <w:t>07-12-2020</w:t>
      </w:r>
    </w:p>
    <w:p w14:paraId="0DCB3613" w14:textId="4795A32B" w:rsidR="00B75D8A" w:rsidRDefault="00B75D8A"/>
    <w:p w14:paraId="52A19498" w14:textId="77777777" w:rsidR="009958E2" w:rsidRPr="00EB17C4" w:rsidRDefault="009958E2">
      <w:pPr>
        <w:rPr>
          <w:b/>
          <w:bCs/>
        </w:rPr>
      </w:pPr>
    </w:p>
    <w:p w14:paraId="7847373C" w14:textId="660F5ED4" w:rsidR="00661A0F" w:rsidRPr="005C5F09" w:rsidRDefault="007E7975" w:rsidP="00DC69A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CAMPEONATO </w:t>
      </w:r>
      <w:r w:rsidR="00661A0F" w:rsidRPr="005C5F09">
        <w:rPr>
          <w:b/>
          <w:bCs/>
          <w:sz w:val="28"/>
          <w:szCs w:val="28"/>
          <w:u w:val="single"/>
        </w:rPr>
        <w:t>HEMBRAS</w:t>
      </w:r>
    </w:p>
    <w:p w14:paraId="3B9D7A0F" w14:textId="77777777" w:rsidR="00DC69AD" w:rsidRDefault="00DC69AD">
      <w:pPr>
        <w:rPr>
          <w:b/>
          <w:bCs/>
          <w:sz w:val="24"/>
          <w:szCs w:val="24"/>
        </w:rPr>
      </w:pPr>
    </w:p>
    <w:p w14:paraId="73803E57" w14:textId="2D441210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CAMPEÓN HEMBRA</w:t>
      </w:r>
    </w:p>
    <w:p w14:paraId="2775ABFB" w14:textId="26BA92BC" w:rsidR="00DC69AD" w:rsidRDefault="00DC69AD" w:rsidP="00DC69AD">
      <w:r>
        <w:t xml:space="preserve">NOMBRE: </w:t>
      </w:r>
      <w:r w:rsidR="009958E2">
        <w:t>DEL OESTE PATAGONIA</w:t>
      </w:r>
    </w:p>
    <w:p w14:paraId="6853908D" w14:textId="208929E7" w:rsidR="00DC69AD" w:rsidRDefault="00DC69AD" w:rsidP="00DC69AD">
      <w:r>
        <w:t xml:space="preserve">NÚMERO DE BOX: </w:t>
      </w:r>
      <w:r w:rsidR="009958E2">
        <w:t>33</w:t>
      </w:r>
    </w:p>
    <w:p w14:paraId="68DD5F4A" w14:textId="5DCBAF0E" w:rsidR="00DC69AD" w:rsidRDefault="00DC69AD" w:rsidP="00DC69AD">
      <w:r>
        <w:t xml:space="preserve">POR: </w:t>
      </w:r>
      <w:r w:rsidR="00DA41A1">
        <w:t>DEL OESTE ZORRINO</w:t>
      </w:r>
      <w:r>
        <w:t xml:space="preserve"> (</w:t>
      </w:r>
      <w:r w:rsidR="00DA41A1">
        <w:t>DEL OESTE CHIFLIDO X DEL OESTE ZARANDA</w:t>
      </w:r>
      <w:r>
        <w:t xml:space="preserve">) Y </w:t>
      </w:r>
      <w:r w:rsidR="00DA41A1">
        <w:t>DEL OESTE POLENTA</w:t>
      </w:r>
      <w:r>
        <w:t xml:space="preserve"> (</w:t>
      </w:r>
      <w:r w:rsidR="00DA41A1">
        <w:t>DEL OESTE MUTANTE X DEL OESTE PITUCA II</w:t>
      </w:r>
      <w:r>
        <w:t>)</w:t>
      </w:r>
    </w:p>
    <w:p w14:paraId="0F9D9392" w14:textId="195A1B6C" w:rsidR="00DC69AD" w:rsidRDefault="00DC69AD" w:rsidP="00DC69AD">
      <w:r>
        <w:t xml:space="preserve">EXPOSITOR: </w:t>
      </w:r>
      <w:r w:rsidR="009958E2">
        <w:t>RINCÓN DE ÁNIMAS SUR S.A.U.</w:t>
      </w:r>
    </w:p>
    <w:p w14:paraId="2B32FAEB" w14:textId="0669F454" w:rsidR="00DC69AD" w:rsidRDefault="00DC69AD" w:rsidP="00DC69AD">
      <w:r>
        <w:t xml:space="preserve">RP: </w:t>
      </w:r>
      <w:r w:rsidR="00DA41A1">
        <w:t>2053</w:t>
      </w:r>
    </w:p>
    <w:p w14:paraId="5DD0C9A8" w14:textId="17ADD368" w:rsidR="00DC69AD" w:rsidRDefault="00DC69AD" w:rsidP="00DC69AD">
      <w:r>
        <w:t xml:space="preserve">SBA: </w:t>
      </w:r>
      <w:r w:rsidR="00DA41A1">
        <w:t>109054</w:t>
      </w:r>
    </w:p>
    <w:p w14:paraId="2DD52C64" w14:textId="703565DD" w:rsidR="00DC69AD" w:rsidRDefault="00DC69AD" w:rsidP="00DC69AD">
      <w:r>
        <w:t xml:space="preserve">NAC.: </w:t>
      </w:r>
      <w:r w:rsidR="00DA41A1">
        <w:t>10-01-2020</w:t>
      </w:r>
    </w:p>
    <w:p w14:paraId="1B18E3F3" w14:textId="02A38250" w:rsidR="00661A0F" w:rsidRDefault="00661A0F"/>
    <w:p w14:paraId="55CAF2B4" w14:textId="6614C38E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RESERVADO CAMPEÓN HEMBRA</w:t>
      </w:r>
    </w:p>
    <w:p w14:paraId="459F0683" w14:textId="661FDBF7" w:rsidR="00DC69AD" w:rsidRDefault="00DC69AD" w:rsidP="00DC69AD">
      <w:r>
        <w:t xml:space="preserve">NOMBRE: </w:t>
      </w:r>
      <w:r w:rsidR="009958E2">
        <w:t>YANCA RESOLANA</w:t>
      </w:r>
    </w:p>
    <w:p w14:paraId="00C9A6F6" w14:textId="5347891D" w:rsidR="00DC69AD" w:rsidRDefault="00DC69AD" w:rsidP="00DC69AD">
      <w:r>
        <w:t xml:space="preserve">NÚMERO DE BOX: </w:t>
      </w:r>
      <w:r w:rsidR="009958E2">
        <w:t>26</w:t>
      </w:r>
    </w:p>
    <w:p w14:paraId="5316D6E6" w14:textId="6CB67540" w:rsidR="00DC69AD" w:rsidRDefault="00DC69AD" w:rsidP="00DC69AD">
      <w:r>
        <w:t xml:space="preserve">POR: </w:t>
      </w:r>
      <w:r w:rsidR="00DA41A1">
        <w:t>YANCAMIL CAHUEL</w:t>
      </w:r>
      <w:r>
        <w:t xml:space="preserve"> (ABUELO PATERNO X ABUELA PATERNA) Y </w:t>
      </w:r>
      <w:r w:rsidR="00DA41A1">
        <w:t>COSCOJERA RESOLANA</w:t>
      </w:r>
      <w:r>
        <w:t xml:space="preserve"> (</w:t>
      </w:r>
      <w:r w:rsidR="00DA41A1">
        <w:t>MERCACHIFLE DORMILON X COSCOJERA VELETA</w:t>
      </w:r>
      <w:r>
        <w:t>)</w:t>
      </w:r>
    </w:p>
    <w:p w14:paraId="2E3F23DA" w14:textId="5C0054FF" w:rsidR="00DC69AD" w:rsidRDefault="00DC69AD" w:rsidP="00DC69AD">
      <w:r>
        <w:t xml:space="preserve">EXPOSITOR: </w:t>
      </w:r>
      <w:r w:rsidR="009958E2">
        <w:t>HARRISON, SUSANA</w:t>
      </w:r>
    </w:p>
    <w:p w14:paraId="474F2F85" w14:textId="1C79DB95" w:rsidR="00DC69AD" w:rsidRDefault="00DC69AD" w:rsidP="00DC69AD">
      <w:r>
        <w:lastRenderedPageBreak/>
        <w:t xml:space="preserve">RP: </w:t>
      </w:r>
      <w:r w:rsidR="00CB63A4">
        <w:t>181</w:t>
      </w:r>
    </w:p>
    <w:p w14:paraId="43DEEC8A" w14:textId="09BDB80E" w:rsidR="00DC69AD" w:rsidRDefault="00DC69AD" w:rsidP="00DC69AD">
      <w:r>
        <w:t xml:space="preserve">SBA: </w:t>
      </w:r>
      <w:r w:rsidR="00CB63A4">
        <w:t>118069</w:t>
      </w:r>
    </w:p>
    <w:p w14:paraId="5A254133" w14:textId="65E6C934" w:rsidR="00DC69AD" w:rsidRDefault="00DC69AD" w:rsidP="00DC69AD">
      <w:r>
        <w:t xml:space="preserve">NAC.: </w:t>
      </w:r>
      <w:r w:rsidR="00CB63A4">
        <w:t>09-09-2021</w:t>
      </w:r>
      <w:bookmarkStart w:id="0" w:name="_GoBack"/>
      <w:bookmarkEnd w:id="0"/>
    </w:p>
    <w:p w14:paraId="4DFC1F4B" w14:textId="14001C9C" w:rsidR="00661A0F" w:rsidRDefault="00661A0F"/>
    <w:p w14:paraId="63563EF2" w14:textId="31A83EB8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TERCER MEJOR HEMBRA</w:t>
      </w:r>
    </w:p>
    <w:p w14:paraId="62431DEA" w14:textId="67C73D26" w:rsidR="00DC69AD" w:rsidRDefault="00DC69AD" w:rsidP="00DC69AD">
      <w:r>
        <w:t xml:space="preserve">NOMBRE: </w:t>
      </w:r>
      <w:r w:rsidR="009958E2">
        <w:t>LA NARCISA CAPRICHOSA</w:t>
      </w:r>
    </w:p>
    <w:p w14:paraId="43DF726C" w14:textId="1E9A38A4" w:rsidR="00DC69AD" w:rsidRDefault="00DC69AD" w:rsidP="00DC69AD">
      <w:r>
        <w:t xml:space="preserve">NÚMERO DE BOX: </w:t>
      </w:r>
      <w:r w:rsidR="009958E2">
        <w:t>45</w:t>
      </w:r>
    </w:p>
    <w:p w14:paraId="6E357FF5" w14:textId="1E7E43D4" w:rsidR="00DC69AD" w:rsidRDefault="00DC69AD" w:rsidP="00DC69AD">
      <w:r>
        <w:t xml:space="preserve">POR: </w:t>
      </w:r>
      <w:r w:rsidR="009958E2">
        <w:t>LUNANCO PUESTERO</w:t>
      </w:r>
      <w:r>
        <w:t xml:space="preserve"> (</w:t>
      </w:r>
      <w:r w:rsidR="009958E2">
        <w:t>TALENTO DO JUNCO X LUNANCO LECHUZONA</w:t>
      </w:r>
      <w:r>
        <w:t xml:space="preserve">) Y </w:t>
      </w:r>
      <w:r w:rsidR="009958E2">
        <w:t>LA NARCISA ILUSIONISTA</w:t>
      </w:r>
      <w:r>
        <w:t xml:space="preserve"> (</w:t>
      </w:r>
      <w:r w:rsidR="009958E2">
        <w:t>PATRON VIEJO DESCORNADOR X LA NARCISA SUERTUDA</w:t>
      </w:r>
      <w:r>
        <w:t>)</w:t>
      </w:r>
    </w:p>
    <w:p w14:paraId="157ADB55" w14:textId="60F8342E" w:rsidR="00DC69AD" w:rsidRDefault="00DC69AD" w:rsidP="00DC69AD">
      <w:r>
        <w:t xml:space="preserve">EXPOSITOR: </w:t>
      </w:r>
      <w:r w:rsidR="00DA41A1">
        <w:t>SAYUS, ALFREDO</w:t>
      </w:r>
    </w:p>
    <w:p w14:paraId="253D1323" w14:textId="76215A44" w:rsidR="00DC69AD" w:rsidRDefault="00DC69AD" w:rsidP="00DC69AD">
      <w:r>
        <w:t xml:space="preserve">RP: </w:t>
      </w:r>
      <w:r w:rsidR="00DA41A1">
        <w:t>191</w:t>
      </w:r>
    </w:p>
    <w:p w14:paraId="3313F597" w14:textId="6C1A294E" w:rsidR="00DC69AD" w:rsidRDefault="00DC69AD" w:rsidP="00DC69AD">
      <w:r>
        <w:t xml:space="preserve">SBA: </w:t>
      </w:r>
      <w:r w:rsidR="00DA41A1">
        <w:t>99585</w:t>
      </w:r>
    </w:p>
    <w:p w14:paraId="1FC16D76" w14:textId="53929843" w:rsidR="00DC69AD" w:rsidRDefault="00DC69AD" w:rsidP="00DC69AD">
      <w:r>
        <w:t xml:space="preserve">NAC.: </w:t>
      </w:r>
      <w:r w:rsidR="00DA41A1">
        <w:t>02-11-2017</w:t>
      </w:r>
    </w:p>
    <w:p w14:paraId="1E7ADA09" w14:textId="0ED1AED8" w:rsidR="00661A0F" w:rsidRDefault="00661A0F"/>
    <w:p w14:paraId="2DB9D502" w14:textId="77777777" w:rsidR="00DC69AD" w:rsidRDefault="00DC69AD" w:rsidP="00DC69AD">
      <w:pPr>
        <w:jc w:val="center"/>
        <w:rPr>
          <w:b/>
          <w:bCs/>
          <w:sz w:val="28"/>
          <w:szCs w:val="28"/>
          <w:u w:val="single"/>
        </w:rPr>
      </w:pPr>
    </w:p>
    <w:p w14:paraId="30CA2813" w14:textId="7D20D7A4" w:rsidR="00DC69AD" w:rsidRPr="005C5F09" w:rsidRDefault="00DC69AD" w:rsidP="00DC69A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CAMPEONATO </w:t>
      </w:r>
      <w:r w:rsidR="009958E2">
        <w:rPr>
          <w:b/>
          <w:bCs/>
          <w:sz w:val="28"/>
          <w:szCs w:val="28"/>
          <w:u w:val="single"/>
        </w:rPr>
        <w:t>PREPOTRILLOS - PREPOTRANCAS</w:t>
      </w:r>
    </w:p>
    <w:p w14:paraId="56703FD6" w14:textId="77777777" w:rsidR="00DC69AD" w:rsidRDefault="00DC69AD" w:rsidP="00DC69AD">
      <w:pPr>
        <w:rPr>
          <w:b/>
          <w:bCs/>
          <w:sz w:val="24"/>
          <w:szCs w:val="24"/>
        </w:rPr>
      </w:pPr>
    </w:p>
    <w:p w14:paraId="2B4DD3E7" w14:textId="3DEA4C2B" w:rsidR="00DC69AD" w:rsidRPr="005C5F09" w:rsidRDefault="00DC69AD" w:rsidP="00DC69AD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 xml:space="preserve">CAMPEÓN </w:t>
      </w:r>
      <w:r w:rsidR="009958E2">
        <w:rPr>
          <w:b/>
          <w:bCs/>
          <w:sz w:val="24"/>
          <w:szCs w:val="24"/>
        </w:rPr>
        <w:t>PREPOTRANCA</w:t>
      </w:r>
    </w:p>
    <w:p w14:paraId="63C7129E" w14:textId="1260F2FD" w:rsidR="00DC69AD" w:rsidRDefault="00DC69AD" w:rsidP="00DC69AD">
      <w:r>
        <w:t xml:space="preserve">NOMBRE: </w:t>
      </w:r>
      <w:r w:rsidR="009958E2">
        <w:t>LATAPERA BIRRA</w:t>
      </w:r>
    </w:p>
    <w:p w14:paraId="67221F19" w14:textId="79689BC9" w:rsidR="00DC69AD" w:rsidRDefault="00DC69AD" w:rsidP="00DC69AD">
      <w:r>
        <w:t xml:space="preserve">NÚMERO DE BOX: </w:t>
      </w:r>
      <w:r w:rsidR="009958E2">
        <w:t>53</w:t>
      </w:r>
    </w:p>
    <w:p w14:paraId="230FEAE9" w14:textId="16929403" w:rsidR="00DC69AD" w:rsidRDefault="00DC69AD" w:rsidP="00DC69AD">
      <w:r>
        <w:t xml:space="preserve">POR: </w:t>
      </w:r>
      <w:r w:rsidR="009958E2" w:rsidRPr="009958E2">
        <w:t xml:space="preserve">YANCAMIL CAHUE </w:t>
      </w:r>
      <w:r>
        <w:t xml:space="preserve">(ABUELO PATERNO X ABUELA PATERNA) Y </w:t>
      </w:r>
      <w:r w:rsidR="009958E2" w:rsidRPr="009958E2">
        <w:t xml:space="preserve">PULPERIA DO BARULHO </w:t>
      </w:r>
      <w:r>
        <w:t>(ABUELO MATERNO X ABUELA MATERNA)</w:t>
      </w:r>
    </w:p>
    <w:p w14:paraId="34B3A48B" w14:textId="2ED73D8C" w:rsidR="00DC69AD" w:rsidRDefault="00DC69AD" w:rsidP="00DC69AD">
      <w:r>
        <w:t xml:space="preserve">EXPOSITOR: </w:t>
      </w:r>
      <w:r w:rsidR="009958E2">
        <w:t>LA TAPERA S.C.</w:t>
      </w:r>
    </w:p>
    <w:p w14:paraId="6ABC2F4D" w14:textId="14A21E98" w:rsidR="00DC69AD" w:rsidRDefault="00DC69AD" w:rsidP="00DC69AD">
      <w:r>
        <w:t xml:space="preserve">RP: </w:t>
      </w:r>
      <w:r w:rsidR="009958E2">
        <w:t>61</w:t>
      </w:r>
    </w:p>
    <w:p w14:paraId="506F8FC3" w14:textId="7D8C2850" w:rsidR="00DC69AD" w:rsidRDefault="00DC69AD" w:rsidP="00DC69AD">
      <w:r>
        <w:t xml:space="preserve">SBA: </w:t>
      </w:r>
      <w:r w:rsidR="009958E2">
        <w:t>122020</w:t>
      </w:r>
    </w:p>
    <w:p w14:paraId="62EB102B" w14:textId="24F1733A" w:rsidR="00DC69AD" w:rsidRDefault="00DC69AD" w:rsidP="00DC69AD">
      <w:r>
        <w:t xml:space="preserve">NAC.: </w:t>
      </w:r>
      <w:r w:rsidR="009958E2">
        <w:t>07-11-2022</w:t>
      </w:r>
    </w:p>
    <w:p w14:paraId="6ED823C6" w14:textId="77777777" w:rsidR="00DC69AD" w:rsidRDefault="00DC69AD" w:rsidP="00DC69AD"/>
    <w:p w14:paraId="5ACA4E3F" w14:textId="77777777" w:rsidR="00DC69AD" w:rsidRPr="00DC69AD" w:rsidRDefault="00DC69AD" w:rsidP="00DC69AD"/>
    <w:sectPr w:rsidR="00DC69AD" w:rsidRPr="00DC6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3A60"/>
    <w:multiLevelType w:val="hybridMultilevel"/>
    <w:tmpl w:val="20C239E2"/>
    <w:lvl w:ilvl="0" w:tplc="C5EA4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F"/>
    <w:rsid w:val="00081CD1"/>
    <w:rsid w:val="00124329"/>
    <w:rsid w:val="0015368B"/>
    <w:rsid w:val="00164C9F"/>
    <w:rsid w:val="001747F8"/>
    <w:rsid w:val="00256342"/>
    <w:rsid w:val="0028131A"/>
    <w:rsid w:val="003A612C"/>
    <w:rsid w:val="00443483"/>
    <w:rsid w:val="0045333E"/>
    <w:rsid w:val="004C6EDA"/>
    <w:rsid w:val="005C5F09"/>
    <w:rsid w:val="005E2564"/>
    <w:rsid w:val="0064184F"/>
    <w:rsid w:val="00644D70"/>
    <w:rsid w:val="00661A0F"/>
    <w:rsid w:val="006D5113"/>
    <w:rsid w:val="00786E12"/>
    <w:rsid w:val="007D46D1"/>
    <w:rsid w:val="007E7975"/>
    <w:rsid w:val="00825259"/>
    <w:rsid w:val="00856ABC"/>
    <w:rsid w:val="00887D71"/>
    <w:rsid w:val="008C6631"/>
    <w:rsid w:val="008F7477"/>
    <w:rsid w:val="00991826"/>
    <w:rsid w:val="009958E2"/>
    <w:rsid w:val="00AC561C"/>
    <w:rsid w:val="00B75D8A"/>
    <w:rsid w:val="00BF432B"/>
    <w:rsid w:val="00C231CF"/>
    <w:rsid w:val="00CB63A4"/>
    <w:rsid w:val="00D70CBE"/>
    <w:rsid w:val="00DA41A1"/>
    <w:rsid w:val="00DC69AD"/>
    <w:rsid w:val="00DE0824"/>
    <w:rsid w:val="00E12EC4"/>
    <w:rsid w:val="00E20546"/>
    <w:rsid w:val="00E42512"/>
    <w:rsid w:val="00EB17C4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D0EF"/>
  <w15:docId w15:val="{537BA482-84BC-4710-95A4-27645D90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ACCC Criollos</cp:lastModifiedBy>
  <cp:revision>5</cp:revision>
  <dcterms:created xsi:type="dcterms:W3CDTF">2024-05-23T12:57:00Z</dcterms:created>
  <dcterms:modified xsi:type="dcterms:W3CDTF">2024-05-23T13:44:00Z</dcterms:modified>
</cp:coreProperties>
</file>